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6CD9" w14:textId="77777777" w:rsidR="005C7E4B" w:rsidRDefault="005C7E4B" w:rsidP="0047368F">
      <w:pPr>
        <w:pStyle w:val="3"/>
        <w:sectPr w:rsidR="005C7E4B" w:rsidSect="004736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440" w:right="1440" w:bottom="1440" w:left="1440" w:header="720" w:footer="1440" w:gutter="0"/>
          <w:paperSrc w:first="15" w:other="15"/>
          <w:pgNumType w:start="1"/>
          <w:cols w:space="285"/>
          <w:docGrid w:linePitch="326"/>
        </w:sectPr>
      </w:pPr>
    </w:p>
    <w:p w14:paraId="4FDB78BA" w14:textId="77777777" w:rsidR="0047368F" w:rsidRDefault="0047368F" w:rsidP="0047368F">
      <w:pPr>
        <w:pStyle w:val="3"/>
      </w:pPr>
    </w:p>
    <w:p w14:paraId="31B364BE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4A2C9973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2C07B51C" w14:textId="77777777" w:rsidR="005C7E4B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</w:rPr>
      </w:pPr>
    </w:p>
    <w:p w14:paraId="3EBBAEF7" w14:textId="77777777" w:rsidR="005C7E4B" w:rsidRPr="003975AD" w:rsidRDefault="005C7E4B" w:rsidP="005C7E4B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14:paraId="4134119F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14:paraId="0594DD14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14:paraId="3AF1F35A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14:paraId="6F11882D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14:paraId="0EA2274D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14:paraId="7DCA7FAC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14:paraId="5C90ED5B" w14:textId="77777777" w:rsidR="005C7E4B" w:rsidRDefault="005C7E4B" w:rsidP="007363A5">
      <w:pPr>
        <w:tabs>
          <w:tab w:val="right" w:leader="dot" w:pos="3969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>
        <w:rPr>
          <w:rFonts w:ascii="Arial" w:hAnsi="Arial" w:cs="Arial"/>
          <w:sz w:val="22"/>
          <w:lang w:val="el-GR"/>
        </w:rPr>
        <w:t xml:space="preserve">. </w:t>
      </w:r>
      <w:r>
        <w:rPr>
          <w:rFonts w:ascii="Arial" w:hAnsi="Arial" w:cs="Arial"/>
          <w:sz w:val="22"/>
          <w:lang w:val="el-GR"/>
        </w:rPr>
        <w:tab/>
      </w:r>
    </w:p>
    <w:p w14:paraId="3EEEB046" w14:textId="77777777" w:rsidR="005C7E4B" w:rsidRPr="00B25183" w:rsidRDefault="005C7E4B" w:rsidP="005C7E4B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14:paraId="65ED3CB4" w14:textId="6E74AEBE" w:rsidR="005C7E4B" w:rsidRPr="003975AD" w:rsidRDefault="005C7E4B" w:rsidP="005C7E4B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  <w:r>
        <w:rPr>
          <w:rFonts w:ascii="Arial" w:hAnsi="Arial" w:cs="Arial"/>
          <w:color w:val="777777"/>
          <w:szCs w:val="24"/>
          <w:lang w:val="el-GR"/>
        </w:rPr>
        <w:br w:type="column"/>
      </w: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 xml:space="preserve">τη Συνέλευση Τμήματος της </w:t>
      </w:r>
      <w:proofErr w:type="spellStart"/>
      <w:r w:rsidRPr="003975AD">
        <w:rPr>
          <w:rFonts w:ascii="Arial" w:hAnsi="Arial" w:cs="Arial"/>
          <w:szCs w:val="24"/>
          <w:lang w:val="el-GR"/>
        </w:rPr>
        <w:t>Μονοτμηματικής</w:t>
      </w:r>
      <w:proofErr w:type="spellEnd"/>
      <w:r w:rsidRPr="003975AD">
        <w:rPr>
          <w:rFonts w:ascii="Arial" w:hAnsi="Arial" w:cs="Arial"/>
          <w:szCs w:val="24"/>
          <w:lang w:val="el-GR"/>
        </w:rPr>
        <w:t xml:space="preserve"> Σχολής </w:t>
      </w:r>
      <w:r w:rsidR="00F565A9">
        <w:rPr>
          <w:rFonts w:ascii="Arial" w:hAnsi="Arial" w:cs="Arial"/>
          <w:szCs w:val="24"/>
          <w:lang w:val="el-GR"/>
        </w:rPr>
        <w:t>ΧΗ</w:t>
      </w:r>
      <w:r w:rsidRPr="003975AD">
        <w:rPr>
          <w:rFonts w:ascii="Arial" w:hAnsi="Arial" w:cs="Arial"/>
          <w:szCs w:val="24"/>
          <w:lang w:val="el-GR"/>
        </w:rPr>
        <w:t>ΜΗΠΕΡ</w:t>
      </w:r>
    </w:p>
    <w:p w14:paraId="593EA5F9" w14:textId="77777777" w:rsidR="005C7E4B" w:rsidRPr="003975AD" w:rsidRDefault="005C7E4B" w:rsidP="005C7E4B">
      <w:pPr>
        <w:spacing w:before="120"/>
        <w:rPr>
          <w:rFonts w:ascii="Arial" w:hAnsi="Arial" w:cs="Arial"/>
          <w:b/>
          <w:szCs w:val="24"/>
          <w:lang w:val="el-GR"/>
        </w:rPr>
      </w:pPr>
    </w:p>
    <w:p w14:paraId="53722077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5C545B5B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2B41A201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0FF0C214" w14:textId="77777777" w:rsidR="005C7E4B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</w:p>
    <w:p w14:paraId="22523835" w14:textId="77777777" w:rsidR="005C7E4B" w:rsidRPr="007363A5" w:rsidRDefault="005C7E4B" w:rsidP="005C7E4B">
      <w:pPr>
        <w:pStyle w:val="a7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</w:t>
      </w:r>
      <w:r w:rsidRPr="007363A5">
        <w:rPr>
          <w:rFonts w:cs="Arial"/>
          <w:b w:val="0"/>
          <w:szCs w:val="24"/>
        </w:rPr>
        <w:t>.........................................</w:t>
      </w:r>
    </w:p>
    <w:p w14:paraId="474312E9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3393D52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5F27A55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724BFF58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688FC588" w14:textId="77777777" w:rsidR="005C7E4B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6E99E844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14:paraId="21706E31" w14:textId="77777777"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14:paraId="71402072" w14:textId="77777777" w:rsidR="005C7E4B" w:rsidRPr="003975AD" w:rsidRDefault="005C7E4B" w:rsidP="005C7E4B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14:paraId="44299CAA" w14:textId="77777777" w:rsidR="005C7E4B" w:rsidRPr="003975AD" w:rsidRDefault="005C7E4B" w:rsidP="005C7E4B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14:paraId="0B6C0B4A" w14:textId="77777777" w:rsidR="005C7E4B" w:rsidRPr="003975AD" w:rsidRDefault="005C7E4B" w:rsidP="005C7E4B">
      <w:pPr>
        <w:spacing w:before="120" w:line="480" w:lineRule="auto"/>
        <w:jc w:val="center"/>
        <w:rPr>
          <w:rFonts w:ascii="Arial" w:hAnsi="Arial" w:cs="Arial"/>
          <w:szCs w:val="24"/>
          <w:lang w:val="el-GR"/>
        </w:rPr>
      </w:pPr>
    </w:p>
    <w:p w14:paraId="4AF9CE14" w14:textId="77777777" w:rsidR="0047368F" w:rsidRPr="007363A5" w:rsidRDefault="0047368F" w:rsidP="0047368F">
      <w:pPr>
        <w:pStyle w:val="Style1"/>
        <w:spacing w:line="360" w:lineRule="auto"/>
        <w:rPr>
          <w:sz w:val="24"/>
        </w:rPr>
      </w:pPr>
    </w:p>
    <w:sectPr w:rsidR="0047368F" w:rsidRPr="007363A5" w:rsidSect="005C7E4B"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num="2" w:space="56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F312" w14:textId="77777777" w:rsidR="00BC6CBC" w:rsidRDefault="00BC6CBC">
      <w:r>
        <w:separator/>
      </w:r>
    </w:p>
  </w:endnote>
  <w:endnote w:type="continuationSeparator" w:id="0">
    <w:p w14:paraId="122389AC" w14:textId="77777777" w:rsidR="00BC6CBC" w:rsidRDefault="00BC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4823" w14:textId="77777777" w:rsidR="000B1B8C" w:rsidRDefault="000B1B8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6197" w14:textId="77777777" w:rsidR="000B1B8C" w:rsidRDefault="000B1B8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8E71" w14:textId="77777777" w:rsidR="000B1B8C" w:rsidRDefault="000B1B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D130" w14:textId="77777777" w:rsidR="00BC6CBC" w:rsidRDefault="00BC6CBC">
      <w:r>
        <w:separator/>
      </w:r>
    </w:p>
  </w:footnote>
  <w:footnote w:type="continuationSeparator" w:id="0">
    <w:p w14:paraId="52C1C996" w14:textId="77777777" w:rsidR="00BC6CBC" w:rsidRDefault="00BC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2AE8" w14:textId="77777777" w:rsidR="000B1B8C" w:rsidRDefault="000B1B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E8D4" w14:textId="77777777" w:rsidR="0047368F" w:rsidRDefault="0047368F">
    <w:pPr>
      <w:pStyle w:val="a5"/>
    </w:pP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1665"/>
      <w:gridCol w:w="7364"/>
    </w:tblGrid>
    <w:tr w:rsidR="0047368F" w:rsidRPr="000B1B8C" w14:paraId="266ED364" w14:textId="77777777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361FD433" w14:textId="77777777" w:rsidR="0047368F" w:rsidRDefault="0047368F">
          <w:pPr>
            <w:pStyle w:val="a5"/>
          </w:pPr>
          <w:r w:rsidRPr="0047368F">
            <w:rPr>
              <w:noProof/>
              <w:lang w:eastAsia="en-GB"/>
            </w:rPr>
            <w:drawing>
              <wp:inline distT="0" distB="0" distL="0" distR="0" wp14:anchorId="1B2BC4FF" wp14:editId="79313CAE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7E1C716E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24387F0D" w14:textId="1F3A1C93"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F565A9">
            <w:rPr>
              <w:rFonts w:ascii="Arial" w:hAnsi="Arial" w:cs="Arial"/>
              <w:lang w:val="el-GR"/>
            </w:rPr>
            <w:t xml:space="preserve">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Περιβάλλοντος, Πολυτεχνειούπολη, Χανιά 73100</w:t>
          </w:r>
        </w:p>
      </w:tc>
    </w:tr>
    <w:tr w:rsidR="0047368F" w:rsidRPr="000B1B8C" w14:paraId="1D1A9D2D" w14:textId="77777777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04B0699D" w14:textId="77777777" w:rsidR="0047368F" w:rsidRPr="0047368F" w:rsidRDefault="0047368F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ED06E0B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14:paraId="77AB387E" w14:textId="77777777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10C8085" w14:textId="178544D0" w:rsidR="0047368F" w:rsidRPr="0047368F" w:rsidRDefault="0047368F" w:rsidP="0047368F">
          <w:pPr>
            <w:pStyle w:val="a5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 w:rsidR="000B1B8C">
            <w:rPr>
              <w:rFonts w:ascii="Arial" w:hAnsi="Arial" w:cs="Arial"/>
              <w:b/>
              <w:szCs w:val="24"/>
              <w:lang w:val="el-GR"/>
            </w:rPr>
            <w:t xml:space="preserve">Μεταπτυχιακών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14:paraId="7EA3333B" w14:textId="77777777" w:rsidR="0047368F" w:rsidRPr="0047368F" w:rsidRDefault="0047368F">
    <w:pPr>
      <w:pStyle w:val="a5"/>
      <w:rPr>
        <w:rFonts w:asciiTheme="minorHAnsi" w:hAnsiTheme="minorHAnsi"/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A36E" w14:textId="77777777" w:rsidR="000B1B8C" w:rsidRDefault="000B1B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B1B8C"/>
    <w:rsid w:val="000C3B6F"/>
    <w:rsid w:val="000D441A"/>
    <w:rsid w:val="000F423E"/>
    <w:rsid w:val="00144D8A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65E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C7E4B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363A5"/>
    <w:rsid w:val="007427FE"/>
    <w:rsid w:val="00760F06"/>
    <w:rsid w:val="0078424F"/>
    <w:rsid w:val="007F11C2"/>
    <w:rsid w:val="007F2C92"/>
    <w:rsid w:val="007F6C9E"/>
    <w:rsid w:val="0084001F"/>
    <w:rsid w:val="008524A0"/>
    <w:rsid w:val="0085554B"/>
    <w:rsid w:val="00856720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C6CBC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1063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4D28"/>
    <w:rsid w:val="00F26048"/>
    <w:rsid w:val="00F2633E"/>
    <w:rsid w:val="00F412FC"/>
    <w:rsid w:val="00F4641F"/>
    <w:rsid w:val="00F565A9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5E30"/>
  <w15:docId w15:val="{FAB69A87-5202-403E-8A15-445F5601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AD68-38A1-4C9C-94A4-ECB375DC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2</cp:revision>
  <cp:lastPrinted>2018-06-22T10:09:00Z</cp:lastPrinted>
  <dcterms:created xsi:type="dcterms:W3CDTF">2021-09-10T07:12:00Z</dcterms:created>
  <dcterms:modified xsi:type="dcterms:W3CDTF">2021-09-10T07:12:00Z</dcterms:modified>
</cp:coreProperties>
</file>