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4FFE" w14:textId="4AB6B821" w:rsidR="00AD5D8F" w:rsidRPr="000F5FC9" w:rsidRDefault="00AD5D8F" w:rsidP="00AD5D8F">
      <w:pPr>
        <w:rPr>
          <w:rFonts w:ascii="Arial" w:hAnsi="Arial"/>
          <w:b/>
          <w:sz w:val="32"/>
          <w:szCs w:val="32"/>
          <w:lang w:val="en-GB" w:eastAsia="el-GR"/>
        </w:rPr>
      </w:pPr>
      <w:r w:rsidRPr="000F5FC9">
        <w:rPr>
          <w:rFonts w:ascii="Constantia" w:hAnsi="Constantia"/>
          <w:noProof/>
          <w:color w:val="365F91"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5C81462E" wp14:editId="6DBDA220">
            <wp:simplePos x="0" y="0"/>
            <wp:positionH relativeFrom="column">
              <wp:posOffset>-7620</wp:posOffset>
            </wp:positionH>
            <wp:positionV relativeFrom="paragraph">
              <wp:posOffset>-111760</wp:posOffset>
            </wp:positionV>
            <wp:extent cx="723900" cy="1127760"/>
            <wp:effectExtent l="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FC9">
        <w:rPr>
          <w:rFonts w:ascii="Arial" w:hAnsi="Arial"/>
          <w:b/>
          <w:sz w:val="32"/>
          <w:szCs w:val="32"/>
          <w:lang w:val="en-GB" w:eastAsia="el-GR"/>
        </w:rPr>
        <w:t>TECHNICAL UNIVERSITY OF CRETE</w:t>
      </w:r>
    </w:p>
    <w:p w14:paraId="5370BB28" w14:textId="77777777" w:rsidR="00AD5D8F" w:rsidRPr="000F5FC9" w:rsidRDefault="00AD5D8F" w:rsidP="00AD5D8F">
      <w:pPr>
        <w:rPr>
          <w:rFonts w:ascii="Arial" w:hAnsi="Arial"/>
          <w:caps/>
          <w:szCs w:val="20"/>
          <w:lang w:val="en-GB" w:eastAsia="el-GR"/>
        </w:rPr>
      </w:pPr>
      <w:r w:rsidRPr="000F5FC9">
        <w:rPr>
          <w:rFonts w:ascii="Arial" w:hAnsi="Arial"/>
          <w:szCs w:val="20"/>
          <w:lang w:val="en-GB" w:eastAsia="el-GR"/>
        </w:rPr>
        <w:t>School of Environmental Engineering, University Campus, 73100, Chania</w:t>
      </w:r>
    </w:p>
    <w:p w14:paraId="26C8DF59" w14:textId="77777777" w:rsidR="00AD5D8F" w:rsidRPr="000F5FC9" w:rsidRDefault="00AD5D8F" w:rsidP="00AD5D8F">
      <w:pPr>
        <w:pBdr>
          <w:bottom w:val="single" w:sz="4" w:space="1" w:color="auto"/>
        </w:pBdr>
        <w:jc w:val="both"/>
        <w:rPr>
          <w:rFonts w:ascii="Arial" w:hAnsi="Arial"/>
          <w:sz w:val="18"/>
          <w:szCs w:val="20"/>
          <w:lang w:val="en-GB" w:eastAsia="el-GR"/>
        </w:rPr>
      </w:pPr>
    </w:p>
    <w:p w14:paraId="032D2FCE" w14:textId="77777777" w:rsidR="00AD5D8F" w:rsidRPr="000F5FC9" w:rsidRDefault="00AD5D8F" w:rsidP="00AD5D8F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n-GB" w:eastAsia="el-GR"/>
        </w:rPr>
      </w:pPr>
    </w:p>
    <w:p w14:paraId="778F9679" w14:textId="710533CA" w:rsidR="00AD5D8F" w:rsidRPr="000F5FC9" w:rsidRDefault="00354A1F" w:rsidP="00C561CE">
      <w:pPr>
        <w:tabs>
          <w:tab w:val="left" w:pos="1980"/>
        </w:tabs>
        <w:ind w:left="1560"/>
        <w:jc w:val="center"/>
        <w:rPr>
          <w:rFonts w:ascii="Arial" w:hAnsi="Arial"/>
          <w:b/>
          <w:lang w:val="en-GB" w:eastAsia="el-GR"/>
        </w:rPr>
      </w:pPr>
      <w:r w:rsidRPr="000F5FC9">
        <w:rPr>
          <w:rFonts w:ascii="Arial" w:hAnsi="Arial"/>
          <w:b/>
          <w:lang w:val="en-GB" w:eastAsia="el-GR"/>
        </w:rPr>
        <w:t>Doctoral Studies</w:t>
      </w:r>
      <w:r w:rsidR="00AD5D8F" w:rsidRPr="000F5FC9">
        <w:rPr>
          <w:rFonts w:ascii="Arial" w:hAnsi="Arial"/>
          <w:b/>
          <w:sz w:val="22"/>
          <w:szCs w:val="22"/>
          <w:lang w:val="en-GB" w:eastAsia="el-GR"/>
        </w:rPr>
        <w:t xml:space="preserve">: </w:t>
      </w:r>
      <w:r w:rsidR="00AD5D8F" w:rsidRPr="000F5FC9">
        <w:rPr>
          <w:rFonts w:ascii="Arial" w:hAnsi="Arial"/>
          <w:b/>
          <w:lang w:val="en-GB" w:eastAsia="el-GR"/>
        </w:rPr>
        <w:t>«Environmental Engineering»</w:t>
      </w:r>
    </w:p>
    <w:p w14:paraId="5A8C9958" w14:textId="77777777" w:rsidR="00AD5D8F" w:rsidRPr="000F5FC9" w:rsidRDefault="00AD5D8F" w:rsidP="00AD5D8F">
      <w:pPr>
        <w:tabs>
          <w:tab w:val="left" w:pos="1980"/>
        </w:tabs>
        <w:ind w:left="1560"/>
        <w:rPr>
          <w:rFonts w:ascii="Arial" w:hAnsi="Arial"/>
          <w:b/>
          <w:lang w:val="en-GB" w:eastAsia="el-GR"/>
        </w:rPr>
      </w:pPr>
    </w:p>
    <w:p w14:paraId="75BA8DC0" w14:textId="7E3769AD" w:rsidR="00C16F3E" w:rsidRPr="000F5FC9" w:rsidRDefault="00F164C4" w:rsidP="00F164C4">
      <w:pPr>
        <w:jc w:val="center"/>
        <w:rPr>
          <w:rFonts w:ascii="Calibri" w:eastAsia="Calibri" w:hAnsi="Calibri" w:cs="Calibri"/>
          <w:b/>
          <w:bCs/>
          <w:spacing w:val="-1"/>
          <w:sz w:val="40"/>
          <w:lang w:val="en-GB"/>
        </w:rPr>
      </w:pPr>
      <w:r w:rsidRPr="000F5FC9">
        <w:rPr>
          <w:rFonts w:ascii="Calibri" w:eastAsia="Calibri" w:hAnsi="Calibri" w:cs="Calibri"/>
          <w:b/>
          <w:bCs/>
          <w:spacing w:val="-1"/>
          <w:sz w:val="40"/>
          <w:lang w:val="en-GB"/>
        </w:rPr>
        <w:t>Recomm</w:t>
      </w:r>
      <w:bookmarkStart w:id="0" w:name="_GoBack"/>
      <w:bookmarkEnd w:id="0"/>
      <w:r w:rsidRPr="000F5FC9">
        <w:rPr>
          <w:rFonts w:ascii="Calibri" w:eastAsia="Calibri" w:hAnsi="Calibri" w:cs="Calibri"/>
          <w:b/>
          <w:bCs/>
          <w:spacing w:val="-1"/>
          <w:sz w:val="40"/>
          <w:lang w:val="en-GB"/>
        </w:rPr>
        <w:t>endation Letter</w:t>
      </w:r>
      <w:r w:rsidR="00C16F3E" w:rsidRPr="000F5FC9">
        <w:rPr>
          <w:rFonts w:ascii="Calibri" w:eastAsia="Calibri" w:hAnsi="Calibri" w:cs="Calibri"/>
          <w:b/>
          <w:bCs/>
          <w:spacing w:val="-1"/>
          <w:sz w:val="40"/>
          <w:lang w:val="en-GB"/>
        </w:rPr>
        <w:t xml:space="preserve"> </w:t>
      </w:r>
    </w:p>
    <w:p w14:paraId="10DCEFF8" w14:textId="77777777" w:rsidR="00D32A8D" w:rsidRPr="000F5FC9" w:rsidRDefault="00D32A8D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775E3F36" w14:textId="499B06E2" w:rsidR="00CA52BA" w:rsidRPr="000F5FC9" w:rsidRDefault="00621174" w:rsidP="00A214A2">
      <w:pPr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0F5FC9">
        <w:rPr>
          <w:rFonts w:ascii="Arial" w:hAnsi="Arial" w:cs="Arial"/>
          <w:b/>
          <w:bCs/>
          <w:u w:val="single"/>
          <w:lang w:val="en-GB"/>
        </w:rPr>
        <w:t>To be completed by the applicant</w:t>
      </w:r>
      <w:r w:rsidR="00CA52BA" w:rsidRPr="000F5FC9">
        <w:rPr>
          <w:rFonts w:ascii="Arial" w:hAnsi="Arial" w:cs="Arial"/>
          <w:b/>
          <w:bCs/>
          <w:u w:val="single"/>
          <w:lang w:val="en-GB"/>
        </w:rPr>
        <w:t>:</w:t>
      </w:r>
    </w:p>
    <w:p w14:paraId="0A8BDA62" w14:textId="75ABF951" w:rsidR="00CA52BA" w:rsidRPr="000F5FC9" w:rsidRDefault="00CA52BA" w:rsidP="00A214A2">
      <w:pPr>
        <w:spacing w:line="360" w:lineRule="auto"/>
        <w:rPr>
          <w:rFonts w:ascii="Arial" w:hAnsi="Arial" w:cs="Arial"/>
          <w:color w:val="333333"/>
          <w:sz w:val="20"/>
          <w:szCs w:val="20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t>Upon completing your details, please, forward the document to the referee.</w:t>
      </w:r>
    </w:p>
    <w:p w14:paraId="0B66D4AF" w14:textId="21195A09" w:rsidR="00CA52BA" w:rsidRPr="000F5FC9" w:rsidRDefault="00CA52BA" w:rsidP="00140347">
      <w:pPr>
        <w:tabs>
          <w:tab w:val="left" w:pos="5103"/>
          <w:tab w:val="right" w:pos="9214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SURNAME:</w:t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F5FC9">
        <w:rPr>
          <w:rFonts w:ascii="Arial" w:hAnsi="Arial" w:cs="Arial"/>
          <w:sz w:val="20"/>
          <w:szCs w:val="20"/>
          <w:lang w:val="en-GB"/>
        </w:rPr>
        <w:t xml:space="preserve">   NAME:</w:t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F5FC9">
        <w:rPr>
          <w:rFonts w:ascii="Arial" w:hAnsi="Arial" w:cs="Arial"/>
          <w:sz w:val="20"/>
          <w:szCs w:val="20"/>
          <w:lang w:val="en-GB"/>
        </w:rPr>
        <w:tab/>
      </w:r>
    </w:p>
    <w:p w14:paraId="61889E9F" w14:textId="0753E28D" w:rsidR="00CA52BA" w:rsidRPr="000F5FC9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Applying for the</w:t>
      </w:r>
      <w:r w:rsidR="00FB7B8F" w:rsidRPr="000F5FC9">
        <w:rPr>
          <w:rFonts w:ascii="Arial" w:hAnsi="Arial" w:cs="Arial"/>
          <w:sz w:val="20"/>
          <w:szCs w:val="20"/>
          <w:lang w:val="en-GB"/>
        </w:rPr>
        <w:t xml:space="preserve"> </w:t>
      </w:r>
      <w:r w:rsidR="00354A1F" w:rsidRPr="000F5FC9">
        <w:rPr>
          <w:rFonts w:ascii="Arial" w:hAnsi="Arial" w:cs="Arial"/>
          <w:sz w:val="20"/>
          <w:szCs w:val="20"/>
          <w:lang w:val="en-GB"/>
        </w:rPr>
        <w:t>Doctoral Studies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 Programme </w:t>
      </w:r>
    </w:p>
    <w:p w14:paraId="51EFEA0F" w14:textId="7851757B" w:rsidR="00CA52BA" w:rsidRPr="000F5FC9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PREFERRED AREA OF SPECIALIZATION</w:t>
      </w:r>
    </w:p>
    <w:p w14:paraId="11A96663" w14:textId="248D4B49" w:rsidR="007B19E5" w:rsidRPr="000F5FC9" w:rsidRDefault="00CA52BA" w:rsidP="00C561CE">
      <w:pPr>
        <w:tabs>
          <w:tab w:val="left" w:pos="3240"/>
          <w:tab w:val="right" w:pos="9540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0F5FC9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0F5FC9">
        <w:rPr>
          <w:rFonts w:ascii="Arial" w:hAnsi="Arial" w:cs="Arial"/>
          <w:sz w:val="20"/>
          <w:szCs w:val="20"/>
          <w:lang w:val="en-GB"/>
        </w:rPr>
        <w:t xml:space="preserve">) </w:t>
      </w:r>
      <w:r w:rsidR="007B19E5" w:rsidRPr="000F5FC9">
        <w:rPr>
          <w:rFonts w:ascii="Arial" w:hAnsi="Arial" w:cs="Arial"/>
          <w:sz w:val="20"/>
          <w:szCs w:val="20"/>
          <w:lang w:val="en-GB"/>
        </w:rPr>
        <w:t>Environmental Management</w:t>
      </w:r>
      <w:r w:rsidR="00EF4161" w:rsidRPr="000F5FC9">
        <w:rPr>
          <w:rFonts w:ascii="Arial" w:hAnsi="Arial" w:cs="Arial"/>
          <w:sz w:val="20"/>
          <w:szCs w:val="20"/>
          <w:lang w:val="en-GB"/>
        </w:rPr>
        <w:tab/>
      </w:r>
      <w:r w:rsidR="00EF4161" w:rsidRPr="000F5FC9">
        <w:rPr>
          <w:rFonts w:ascii="Arial" w:hAnsi="Arial" w:cs="Arial"/>
          <w:sz w:val="20"/>
          <w:szCs w:val="20"/>
          <w:lang w:val="en-GB"/>
        </w:rPr>
        <w:tab/>
      </w:r>
      <w:r w:rsidR="00EF4161" w:rsidRPr="000F5FC9">
        <w:rPr>
          <w:rFonts w:ascii="Arial" w:hAnsi="Arial" w:cs="Arial"/>
          <w:sz w:val="32"/>
          <w:szCs w:val="32"/>
          <w:lang w:val="en-GB"/>
        </w:rPr>
        <w:t>□</w:t>
      </w:r>
    </w:p>
    <w:p w14:paraId="173770E5" w14:textId="24CCF89E" w:rsidR="00CA52BA" w:rsidRPr="000F5FC9" w:rsidRDefault="007B19E5" w:rsidP="00C561CE">
      <w:pPr>
        <w:tabs>
          <w:tab w:val="left" w:pos="3240"/>
          <w:tab w:val="right" w:pos="9540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(ii) Environmental Process Design and Analysis</w:t>
      </w:r>
      <w:r w:rsidR="00140347" w:rsidRPr="000F5FC9">
        <w:rPr>
          <w:rFonts w:ascii="Arial" w:hAnsi="Arial" w:cs="Arial"/>
          <w:sz w:val="20"/>
          <w:szCs w:val="20"/>
          <w:lang w:val="en-GB"/>
        </w:rPr>
        <w:tab/>
      </w:r>
      <w:r w:rsidR="00CA52BA" w:rsidRPr="000F5FC9">
        <w:rPr>
          <w:rFonts w:ascii="Arial" w:hAnsi="Arial" w:cs="Arial"/>
          <w:sz w:val="32"/>
          <w:szCs w:val="32"/>
          <w:lang w:val="en-GB"/>
        </w:rPr>
        <w:t>□</w:t>
      </w:r>
    </w:p>
    <w:p w14:paraId="44F2BCC2" w14:textId="5F25B319" w:rsidR="00CA52BA" w:rsidRPr="000F5FC9" w:rsidRDefault="00CA52BA" w:rsidP="00C561CE">
      <w:pPr>
        <w:tabs>
          <w:tab w:val="left" w:pos="3240"/>
          <w:tab w:val="right" w:pos="9540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 xml:space="preserve">(ii) </w:t>
      </w:r>
      <w:r w:rsidR="00EF4161" w:rsidRPr="000F5FC9">
        <w:rPr>
          <w:rFonts w:ascii="Arial" w:hAnsi="Arial" w:cs="Arial"/>
          <w:sz w:val="20"/>
          <w:szCs w:val="20"/>
          <w:lang w:val="en-GB"/>
        </w:rPr>
        <w:t>Environmental Hydraulics &amp; Geo</w:t>
      </w:r>
      <w:r w:rsidR="00C33C13" w:rsidRPr="000F5FC9">
        <w:rPr>
          <w:rFonts w:ascii="Arial" w:hAnsi="Arial" w:cs="Arial"/>
          <w:sz w:val="20"/>
          <w:szCs w:val="20"/>
          <w:lang w:val="en-GB"/>
        </w:rPr>
        <w:t>-</w:t>
      </w:r>
      <w:r w:rsidR="00EF4161" w:rsidRPr="000F5FC9">
        <w:rPr>
          <w:rFonts w:ascii="Arial" w:hAnsi="Arial" w:cs="Arial"/>
          <w:sz w:val="20"/>
          <w:szCs w:val="20"/>
          <w:lang w:val="en-GB"/>
        </w:rPr>
        <w:t xml:space="preserve">environmental </w:t>
      </w:r>
      <w:proofErr w:type="gramStart"/>
      <w:r w:rsidR="00EF4161" w:rsidRPr="000F5FC9">
        <w:rPr>
          <w:rFonts w:ascii="Arial" w:hAnsi="Arial" w:cs="Arial"/>
          <w:sz w:val="20"/>
          <w:szCs w:val="20"/>
          <w:lang w:val="en-GB"/>
        </w:rPr>
        <w:t>Engineering</w:t>
      </w:r>
      <w:proofErr w:type="gramEnd"/>
      <w:r w:rsidR="00140347" w:rsidRPr="000F5FC9">
        <w:rPr>
          <w:rFonts w:ascii="Arial" w:hAnsi="Arial" w:cs="Arial"/>
          <w:sz w:val="20"/>
          <w:szCs w:val="20"/>
          <w:lang w:val="en-GB"/>
        </w:rPr>
        <w:tab/>
      </w:r>
      <w:r w:rsidRPr="000F5FC9">
        <w:rPr>
          <w:rFonts w:ascii="Arial" w:hAnsi="Arial" w:cs="Arial"/>
          <w:sz w:val="32"/>
          <w:szCs w:val="32"/>
          <w:lang w:val="en-GB"/>
        </w:rPr>
        <w:t>□</w:t>
      </w:r>
    </w:p>
    <w:p w14:paraId="2E6B6F06" w14:textId="77777777" w:rsidR="00CA52BA" w:rsidRPr="000F5FC9" w:rsidRDefault="00CA52BA" w:rsidP="00A214A2">
      <w:pPr>
        <w:spacing w:line="360" w:lineRule="auto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0852A3E4" w14:textId="1A9532E1" w:rsidR="00CA52BA" w:rsidRPr="000F5FC9" w:rsidRDefault="00CA52BA" w:rsidP="008477F5">
      <w:pPr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0F5FC9">
        <w:rPr>
          <w:rFonts w:ascii="Arial" w:hAnsi="Arial" w:cs="Arial"/>
          <w:b/>
          <w:bCs/>
          <w:u w:val="single"/>
          <w:lang w:val="en-GB"/>
        </w:rPr>
        <w:t xml:space="preserve">To be completed by the </w:t>
      </w:r>
      <w:r w:rsidR="008477F5" w:rsidRPr="000F5FC9">
        <w:rPr>
          <w:rFonts w:ascii="Arial" w:hAnsi="Arial" w:cs="Arial"/>
          <w:b/>
          <w:bCs/>
          <w:u w:val="single"/>
          <w:lang w:val="en-GB"/>
        </w:rPr>
        <w:t>referee</w:t>
      </w:r>
    </w:p>
    <w:p w14:paraId="3F7097B4" w14:textId="681C8E74" w:rsidR="003231E7" w:rsidRPr="000F5FC9" w:rsidRDefault="003231E7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 xml:space="preserve">The candidate has applied </w:t>
      </w:r>
      <w:r w:rsidR="00CF08BC" w:rsidRPr="000F5FC9">
        <w:rPr>
          <w:rFonts w:ascii="Arial" w:hAnsi="Arial" w:cs="Arial"/>
          <w:sz w:val="20"/>
          <w:szCs w:val="20"/>
          <w:lang w:val="en-GB"/>
        </w:rPr>
        <w:t xml:space="preserve">for the graduate programme </w:t>
      </w:r>
      <w:r w:rsidRPr="000F5FC9">
        <w:rPr>
          <w:rFonts w:ascii="Arial" w:hAnsi="Arial" w:cs="Arial"/>
          <w:sz w:val="20"/>
          <w:szCs w:val="20"/>
          <w:lang w:val="en-GB"/>
        </w:rPr>
        <w:t>“</w:t>
      </w:r>
      <w:r w:rsidR="00D274D5" w:rsidRPr="000F5FC9">
        <w:rPr>
          <w:rFonts w:ascii="Arial" w:hAnsi="Arial" w:cs="Arial"/>
          <w:sz w:val="20"/>
          <w:szCs w:val="20"/>
          <w:lang w:val="en-GB"/>
        </w:rPr>
        <w:t>Technology and Innovation Management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” at </w:t>
      </w:r>
      <w:r w:rsidR="004B0849" w:rsidRPr="000F5FC9">
        <w:rPr>
          <w:rFonts w:ascii="Arial" w:hAnsi="Arial" w:cs="Arial"/>
          <w:sz w:val="20"/>
          <w:szCs w:val="20"/>
          <w:lang w:val="en-GB"/>
        </w:rPr>
        <w:t xml:space="preserve">the </w:t>
      </w:r>
      <w:r w:rsidR="00CF08BC" w:rsidRPr="000F5FC9">
        <w:rPr>
          <w:rFonts w:ascii="Arial" w:hAnsi="Arial" w:cs="Arial"/>
          <w:sz w:val="20"/>
          <w:szCs w:val="20"/>
          <w:lang w:val="en-GB"/>
        </w:rPr>
        <w:t xml:space="preserve">School of Environmental Engineering, </w:t>
      </w:r>
      <w:r w:rsidRPr="000F5FC9">
        <w:rPr>
          <w:rFonts w:ascii="Arial" w:hAnsi="Arial" w:cs="Arial"/>
          <w:sz w:val="20"/>
          <w:szCs w:val="20"/>
          <w:lang w:val="en-GB"/>
        </w:rPr>
        <w:t>Technical University of</w:t>
      </w:r>
      <w:r w:rsidR="00CF08BC" w:rsidRPr="000F5FC9">
        <w:rPr>
          <w:rFonts w:ascii="Arial" w:hAnsi="Arial" w:cs="Arial"/>
          <w:sz w:val="20"/>
          <w:szCs w:val="20"/>
          <w:lang w:val="en-GB"/>
        </w:rPr>
        <w:t xml:space="preserve"> Crete</w:t>
      </w:r>
      <w:r w:rsidRPr="000F5FC9">
        <w:rPr>
          <w:rFonts w:ascii="Arial" w:hAnsi="Arial" w:cs="Arial"/>
          <w:sz w:val="20"/>
          <w:szCs w:val="20"/>
          <w:lang w:val="en-GB"/>
        </w:rPr>
        <w:t>. Please provide us with a reference on the applicant's academic</w:t>
      </w:r>
      <w:r w:rsidR="00DE6F39" w:rsidRPr="000F5FC9">
        <w:rPr>
          <w:rFonts w:ascii="Arial" w:hAnsi="Arial" w:cs="Arial"/>
          <w:sz w:val="20"/>
          <w:szCs w:val="20"/>
          <w:lang w:val="en-GB"/>
        </w:rPr>
        <w:t>/professional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 </w:t>
      </w:r>
      <w:r w:rsidR="00CF08BC" w:rsidRPr="000F5FC9">
        <w:rPr>
          <w:rFonts w:ascii="Arial" w:hAnsi="Arial" w:cs="Arial"/>
          <w:sz w:val="20"/>
          <w:szCs w:val="20"/>
          <w:lang w:val="en-GB"/>
        </w:rPr>
        <w:t xml:space="preserve">performance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and general ability to undertake the proposed </w:t>
      </w:r>
      <w:r w:rsidR="008049F5" w:rsidRPr="000F5FC9">
        <w:rPr>
          <w:rFonts w:ascii="Arial" w:hAnsi="Arial" w:cs="Arial"/>
          <w:sz w:val="20"/>
          <w:szCs w:val="20"/>
          <w:lang w:val="en-GB"/>
        </w:rPr>
        <w:t>study</w:t>
      </w:r>
      <w:r w:rsidR="00444AFC" w:rsidRPr="000F5FC9">
        <w:rPr>
          <w:rFonts w:ascii="Arial" w:hAnsi="Arial" w:cs="Arial"/>
          <w:sz w:val="20"/>
          <w:szCs w:val="20"/>
          <w:lang w:val="en-GB"/>
        </w:rPr>
        <w:t xml:space="preserve">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programme. </w:t>
      </w:r>
    </w:p>
    <w:p w14:paraId="60BD675B" w14:textId="77777777" w:rsidR="00907A71" w:rsidRPr="000F5FC9" w:rsidRDefault="00907A71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4972BB" w14:textId="340FD790" w:rsidR="008C6B5D" w:rsidRPr="000F5FC9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 xml:space="preserve">1. How long and in what capacity have you known the </w:t>
      </w:r>
      <w:proofErr w:type="gramStart"/>
      <w:r w:rsidRPr="000F5FC9">
        <w:rPr>
          <w:rFonts w:ascii="Arial" w:hAnsi="Arial" w:cs="Arial"/>
          <w:sz w:val="20"/>
          <w:szCs w:val="20"/>
          <w:lang w:val="en-GB"/>
        </w:rPr>
        <w:t>applicant:</w:t>
      </w:r>
      <w:proofErr w:type="gramEnd"/>
      <w:r w:rsidRPr="000F5FC9">
        <w:rPr>
          <w:rFonts w:ascii="Arial" w:hAnsi="Arial" w:cs="Arial"/>
          <w:sz w:val="20"/>
          <w:szCs w:val="20"/>
          <w:lang w:val="en-GB"/>
        </w:rPr>
        <w:t xml:space="preserve"> </w:t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8477F5" w:rsidRPr="000F5FC9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4282135C" w14:textId="7E1F9DBE" w:rsidR="00D32A8D" w:rsidRPr="000F5FC9" w:rsidRDefault="00D32A8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53B6914" w14:textId="487914E4" w:rsidR="00A214A2" w:rsidRPr="000F5FC9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 xml:space="preserve">2. </w:t>
      </w:r>
      <w:r w:rsidR="008477F5" w:rsidRPr="000F5FC9">
        <w:rPr>
          <w:rFonts w:ascii="Arial" w:hAnsi="Arial" w:cs="Arial"/>
          <w:sz w:val="20"/>
          <w:szCs w:val="20"/>
          <w:lang w:val="en-GB"/>
        </w:rPr>
        <w:t xml:space="preserve">Assessment of the </w:t>
      </w:r>
      <w:r w:rsidR="00AA0E89" w:rsidRPr="000F5FC9">
        <w:rPr>
          <w:rFonts w:ascii="Arial" w:hAnsi="Arial" w:cs="Arial"/>
          <w:sz w:val="20"/>
          <w:szCs w:val="20"/>
          <w:lang w:val="en-GB"/>
        </w:rPr>
        <w:t xml:space="preserve">Academic / Professional </w:t>
      </w:r>
      <w:r w:rsidR="008477F5" w:rsidRPr="000F5FC9">
        <w:rPr>
          <w:rFonts w:ascii="Arial" w:hAnsi="Arial" w:cs="Arial"/>
          <w:sz w:val="20"/>
          <w:szCs w:val="20"/>
          <w:lang w:val="en-GB"/>
        </w:rPr>
        <w:t>performance</w:t>
      </w:r>
      <w:r w:rsidR="00171A3A" w:rsidRPr="000F5FC9">
        <w:rPr>
          <w:rFonts w:ascii="Arial" w:hAnsi="Arial" w:cs="Arial"/>
          <w:sz w:val="20"/>
          <w:szCs w:val="20"/>
          <w:lang w:val="en-GB"/>
        </w:rPr>
        <w:t>:</w:t>
      </w:r>
    </w:p>
    <w:p w14:paraId="68235434" w14:textId="77777777" w:rsidR="008477F5" w:rsidRPr="000F5FC9" w:rsidRDefault="008477F5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2855"/>
        <w:gridCol w:w="1081"/>
        <w:gridCol w:w="1134"/>
        <w:gridCol w:w="1134"/>
        <w:gridCol w:w="1134"/>
        <w:gridCol w:w="992"/>
        <w:gridCol w:w="1075"/>
      </w:tblGrid>
      <w:tr w:rsidR="008C6B5D" w:rsidRPr="000F5FC9" w14:paraId="67B2FDDF" w14:textId="77777777" w:rsidTr="008477F5">
        <w:tc>
          <w:tcPr>
            <w:tcW w:w="2855" w:type="dxa"/>
          </w:tcPr>
          <w:p w14:paraId="7B120714" w14:textId="77777777" w:rsidR="008C6B5D" w:rsidRPr="000F5FC9" w:rsidRDefault="008C6B5D" w:rsidP="004024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AEF4F66" w14:textId="77777777" w:rsidR="008C6B5D" w:rsidRPr="000F5FC9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</w:t>
            </w:r>
          </w:p>
          <w:p w14:paraId="7DA671AA" w14:textId="0B7AA3EC" w:rsidR="008C6B5D" w:rsidRPr="000F5FC9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&gt; 96%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637A12" w14:textId="3FC77578" w:rsidR="008C6B5D" w:rsidRPr="000F5FC9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 (86-95%)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4EF35D" w14:textId="0E872E32" w:rsidR="008C6B5D" w:rsidRPr="000F5FC9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 xml:space="preserve">Very </w:t>
            </w:r>
            <w:proofErr w:type="gramStart"/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good  (</w:t>
            </w:r>
            <w:proofErr w:type="gramEnd"/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71-85%)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DADCC6" w14:textId="60437DF0" w:rsidR="008C6B5D" w:rsidRPr="000F5FC9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Good (51-70%)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247E28" w14:textId="6F73BF76" w:rsidR="008C6B5D" w:rsidRPr="000F5FC9" w:rsidRDefault="008C6B5D" w:rsidP="008477F5">
            <w:pPr>
              <w:spacing w:line="360" w:lineRule="auto"/>
              <w:ind w:left="-107" w:firstLine="107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Medium &lt; 50%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3808C269" w14:textId="0DE928A5" w:rsidR="008C6B5D" w:rsidRPr="000F5FC9" w:rsidRDefault="008C6B5D" w:rsidP="004024F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Unable to Evaluate</w:t>
            </w:r>
          </w:p>
        </w:tc>
      </w:tr>
      <w:tr w:rsidR="008C6B5D" w:rsidRPr="000F5FC9" w14:paraId="01758028" w14:textId="77777777" w:rsidTr="008477F5">
        <w:tc>
          <w:tcPr>
            <w:tcW w:w="2855" w:type="dxa"/>
          </w:tcPr>
          <w:p w14:paraId="58C23CFC" w14:textId="6BF629DF" w:rsidR="008C6B5D" w:rsidRPr="000F5FC9" w:rsidRDefault="008C6B5D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Academic </w:t>
            </w:r>
            <w:r w:rsidR="008477F5"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Performance </w:t>
            </w:r>
          </w:p>
        </w:tc>
        <w:tc>
          <w:tcPr>
            <w:tcW w:w="1081" w:type="dxa"/>
          </w:tcPr>
          <w:p w14:paraId="2EAA7BBF" w14:textId="448BCA8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D5A0CF3" w14:textId="4EB65947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2AFB9D1" w14:textId="7280B54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A786437" w14:textId="640D6FA3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4AC41BC" w14:textId="7D033E79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1F62A8C2" w14:textId="29CEC90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29D1965C" w14:textId="77777777" w:rsidTr="008477F5">
        <w:tc>
          <w:tcPr>
            <w:tcW w:w="2855" w:type="dxa"/>
          </w:tcPr>
          <w:p w14:paraId="13C2427F" w14:textId="0B1F8D4D" w:rsidR="008C6B5D" w:rsidRPr="000F5FC9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>Critical thinking</w:t>
            </w:r>
          </w:p>
        </w:tc>
        <w:tc>
          <w:tcPr>
            <w:tcW w:w="1081" w:type="dxa"/>
          </w:tcPr>
          <w:p w14:paraId="1E7DABF3" w14:textId="37CB7F0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63A55E4" w14:textId="12072963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FDEE66" w14:textId="4274B316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AF83B1" w14:textId="619F971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D989A9D" w14:textId="2D47DBE1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27076B0" w14:textId="41E5F07E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0A45D5BD" w14:textId="77777777" w:rsidTr="008477F5">
        <w:tc>
          <w:tcPr>
            <w:tcW w:w="2855" w:type="dxa"/>
          </w:tcPr>
          <w:p w14:paraId="688204C9" w14:textId="51E0FCD5" w:rsidR="008C6B5D" w:rsidRPr="000F5FC9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Research ability </w:t>
            </w:r>
          </w:p>
        </w:tc>
        <w:tc>
          <w:tcPr>
            <w:tcW w:w="1081" w:type="dxa"/>
          </w:tcPr>
          <w:p w14:paraId="5EFE8A27" w14:textId="52BD63AE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606F306" w14:textId="160B836B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3A62CDC" w14:textId="2BE1F1F1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913BB2F" w14:textId="5E52DC8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4907D19" w14:textId="23301A6F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061BE620" w14:textId="14D3FA25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07B76BC9" w14:textId="77777777" w:rsidTr="008477F5">
        <w:tc>
          <w:tcPr>
            <w:tcW w:w="2855" w:type="dxa"/>
          </w:tcPr>
          <w:p w14:paraId="34256A22" w14:textId="0881F4EC" w:rsidR="008C6B5D" w:rsidRPr="000F5FC9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Industriousness / Work Habits</w:t>
            </w:r>
          </w:p>
        </w:tc>
        <w:tc>
          <w:tcPr>
            <w:tcW w:w="1081" w:type="dxa"/>
          </w:tcPr>
          <w:p w14:paraId="1A657637" w14:textId="6909BBF1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174E9FB" w14:textId="1CF11D9C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D411F65" w14:textId="666A740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65E3E09" w14:textId="6E058FCC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BB390D7" w14:textId="6760DEE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12C87534" w14:textId="46A5F2D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46488885" w14:textId="77777777" w:rsidTr="008477F5">
        <w:tc>
          <w:tcPr>
            <w:tcW w:w="2855" w:type="dxa"/>
          </w:tcPr>
          <w:p w14:paraId="4AC73447" w14:textId="1CE27FBE" w:rsidR="008C6B5D" w:rsidRPr="000F5FC9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>Team work</w:t>
            </w:r>
          </w:p>
        </w:tc>
        <w:tc>
          <w:tcPr>
            <w:tcW w:w="1081" w:type="dxa"/>
          </w:tcPr>
          <w:p w14:paraId="572D721D" w14:textId="0BF62504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57FB913" w14:textId="32CA0A33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FEBCF05" w14:textId="5CAEA3AD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471A05F" w14:textId="2B61A974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C0FCF67" w14:textId="6FCBFEC5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5945333" w14:textId="357BF753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6B5D" w:rsidRPr="000F5FC9" w14:paraId="36861215" w14:textId="77777777" w:rsidTr="008477F5">
        <w:tc>
          <w:tcPr>
            <w:tcW w:w="2855" w:type="dxa"/>
          </w:tcPr>
          <w:p w14:paraId="22AEB971" w14:textId="384B5438" w:rsidR="008C6B5D" w:rsidRPr="000F5FC9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Written &amp; </w:t>
            </w:r>
            <w:r w:rsidR="008C6B5D"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>Oral Communication Skills</w:t>
            </w:r>
          </w:p>
        </w:tc>
        <w:tc>
          <w:tcPr>
            <w:tcW w:w="1081" w:type="dxa"/>
          </w:tcPr>
          <w:p w14:paraId="240CD91A" w14:textId="3A8A8FB8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F18500" w14:textId="5C516B34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B882094" w14:textId="04EB921F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0567D7F" w14:textId="11019631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0AC1E05" w14:textId="212901E7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460887AC" w14:textId="7CF6BFCC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5A22D56F" w14:textId="77777777" w:rsidTr="008477F5">
        <w:tc>
          <w:tcPr>
            <w:tcW w:w="2855" w:type="dxa"/>
          </w:tcPr>
          <w:p w14:paraId="4C41C82D" w14:textId="071DF44A" w:rsidR="008C6B5D" w:rsidRPr="000F5FC9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Character integrity (reliability, effectiveness)</w:t>
            </w:r>
          </w:p>
        </w:tc>
        <w:tc>
          <w:tcPr>
            <w:tcW w:w="1081" w:type="dxa"/>
          </w:tcPr>
          <w:p w14:paraId="12A93780" w14:textId="2A2CEC17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C2D21E" w14:textId="4113A850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03673E" w14:textId="7AA257E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9CA505" w14:textId="27D3925A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3311C81" w14:textId="6B5E3834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E1F844A" w14:textId="70B859E9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0F5FC9" w14:paraId="03834598" w14:textId="77777777" w:rsidTr="008477F5">
        <w:tc>
          <w:tcPr>
            <w:tcW w:w="2855" w:type="dxa"/>
            <w:shd w:val="clear" w:color="auto" w:fill="DBDBDB" w:themeFill="accent3" w:themeFillTint="66"/>
          </w:tcPr>
          <w:p w14:paraId="50707F94" w14:textId="3461B672" w:rsidR="008C6B5D" w:rsidRPr="000F5FC9" w:rsidRDefault="008C6B5D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Overall </w:t>
            </w:r>
            <w:r w:rsidR="008477F5" w:rsidRPr="000F5FC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Recommendation </w:t>
            </w:r>
          </w:p>
        </w:tc>
        <w:tc>
          <w:tcPr>
            <w:tcW w:w="1081" w:type="dxa"/>
            <w:shd w:val="clear" w:color="auto" w:fill="DBDBDB" w:themeFill="accent3" w:themeFillTint="66"/>
          </w:tcPr>
          <w:p w14:paraId="06DB2357" w14:textId="314428FC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FE77A87" w14:textId="1EE521B7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E54502F" w14:textId="574B3EF9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394C4F5" w14:textId="7CBBB9F5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0B26E094" w14:textId="6C897084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5" w:type="dxa"/>
            <w:shd w:val="clear" w:color="auto" w:fill="DBDBDB" w:themeFill="accent3" w:themeFillTint="66"/>
          </w:tcPr>
          <w:p w14:paraId="6D825266" w14:textId="6FAE571C" w:rsidR="008C6B5D" w:rsidRPr="000F5FC9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60CF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F5F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A1059D" w14:textId="303A6F00" w:rsidR="008477F5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lastRenderedPageBreak/>
        <w:t>3. Please describe any awards or distinctions of the applicant</w:t>
      </w:r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</w:p>
    <w:p w14:paraId="2946CCC3" w14:textId="77777777" w:rsidR="00761D23" w:rsidRPr="000F5FC9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3FB25813" w14:textId="4CC128CB" w:rsidR="008477F5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t>4. Please discuss the negative elements of the applicant</w:t>
      </w:r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0F5FC9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</w:p>
    <w:p w14:paraId="176564F0" w14:textId="77777777" w:rsidR="008477F5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181728DA" w14:textId="77777777" w:rsidR="00761D23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5. The applicant ranks in the top ____% of the undergraduate/graduate students I have met in the last </w:t>
      </w:r>
    </w:p>
    <w:p w14:paraId="5137F2A7" w14:textId="14B03F1A" w:rsidR="008477F5" w:rsidRPr="000F5FC9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____ </w:t>
      </w:r>
      <w:proofErr w:type="gramStart"/>
      <w:r w:rsidR="008477F5" w:rsidRPr="000F5FC9">
        <w:rPr>
          <w:rFonts w:ascii="Arial" w:hAnsi="Arial" w:cs="Arial"/>
          <w:color w:val="333333"/>
          <w:sz w:val="20"/>
          <w:szCs w:val="20"/>
          <w:lang w:val="en-GB"/>
        </w:rPr>
        <w:t>years</w:t>
      </w:r>
      <w:proofErr w:type="gramEnd"/>
      <w:r w:rsidR="008477F5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. </w:t>
      </w:r>
    </w:p>
    <w:p w14:paraId="3AADACE3" w14:textId="77777777" w:rsidR="008477F5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F843A8B" w14:textId="3A458CA4" w:rsidR="00A214A2" w:rsidRPr="000F5FC9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6. </w:t>
      </w:r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>Give us in more details your opinion on the (</w:t>
      </w:r>
      <w:proofErr w:type="spellStart"/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>i</w:t>
      </w:r>
      <w:proofErr w:type="spellEnd"/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) academic ability and (ii) </w:t>
      </w:r>
      <w:r w:rsidR="00A67418" w:rsidRPr="000F5FC9">
        <w:rPr>
          <w:rFonts w:ascii="Arial" w:hAnsi="Arial" w:cs="Arial"/>
          <w:color w:val="333333"/>
          <w:sz w:val="20"/>
          <w:szCs w:val="20"/>
          <w:lang w:val="en-GB"/>
        </w:rPr>
        <w:t>perspective</w:t>
      </w:r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 for </w:t>
      </w:r>
      <w:r w:rsidR="00A67418" w:rsidRPr="000F5FC9">
        <w:rPr>
          <w:rFonts w:ascii="Arial" w:hAnsi="Arial" w:cs="Arial"/>
          <w:color w:val="333333"/>
          <w:sz w:val="20"/>
          <w:szCs w:val="20"/>
          <w:lang w:val="en-GB"/>
        </w:rPr>
        <w:t>successful</w:t>
      </w:r>
      <w:r w:rsidR="00761D23" w:rsidRPr="000F5FC9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A67418" w:rsidRPr="000F5FC9">
        <w:rPr>
          <w:rFonts w:ascii="Arial" w:hAnsi="Arial" w:cs="Arial"/>
          <w:color w:val="333333"/>
          <w:sz w:val="20"/>
          <w:szCs w:val="20"/>
          <w:lang w:val="en-GB"/>
        </w:rPr>
        <w:t>research involvement of the applicant. If possible compare the applicant with other students of the same level.</w:t>
      </w:r>
    </w:p>
    <w:p w14:paraId="18EB19E4" w14:textId="5F6C4BE2" w:rsidR="00D32A8D" w:rsidRPr="000F5FC9" w:rsidRDefault="00D32A8D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B05A131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2205DBD3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5CEED6A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E76EB72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33382DB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A2FCA92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67B3A06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19052D1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08C5F5B2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2D6F5201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22A9CDE0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74BD839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B2F858" w14:textId="0EAECEE5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Overall recommendation</w:t>
      </w:r>
    </w:p>
    <w:p w14:paraId="7679A815" w14:textId="77777777" w:rsidR="00C561CE" w:rsidRPr="000F5FC9" w:rsidRDefault="00C561CE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23F52590" w14:textId="36693A45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/>
          <w:b/>
          <w:lang w:val="en-GB"/>
        </w:rPr>
        <w:sym w:font="Courier New" w:char="007F"/>
      </w:r>
      <w:r w:rsidRPr="000F5FC9">
        <w:rPr>
          <w:rFonts w:ascii="Arial" w:hAnsi="Arial"/>
          <w:lang w:val="en-GB"/>
        </w:rPr>
        <w:t xml:space="preserve"> </w:t>
      </w:r>
      <w:r w:rsidRPr="000F5FC9">
        <w:rPr>
          <w:rFonts w:ascii="Arial" w:hAnsi="Arial"/>
          <w:sz w:val="20"/>
          <w:szCs w:val="20"/>
          <w:lang w:val="en-GB"/>
        </w:rPr>
        <w:t xml:space="preserve">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Accept without hesitation  </w:t>
      </w:r>
      <w:r w:rsidR="00F24C72" w:rsidRPr="000F5FC9">
        <w:rPr>
          <w:rFonts w:ascii="Arial" w:hAnsi="Arial" w:cs="Arial"/>
          <w:sz w:val="20"/>
          <w:szCs w:val="20"/>
          <w:lang w:val="en-GB"/>
        </w:rPr>
        <w:t xml:space="preserve"> 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   </w:t>
      </w:r>
      <w:r w:rsidR="00F24C72" w:rsidRPr="000F5FC9">
        <w:rPr>
          <w:rFonts w:ascii="Arial" w:hAnsi="Arial"/>
          <w:b/>
          <w:lang w:val="en-GB"/>
        </w:rPr>
        <w:sym w:font="Courier New" w:char="007F"/>
      </w:r>
      <w:r w:rsidR="00F24C72" w:rsidRPr="000F5FC9">
        <w:rPr>
          <w:rFonts w:ascii="Arial" w:hAnsi="Arial"/>
          <w:lang w:val="en-GB"/>
        </w:rPr>
        <w:t xml:space="preserve"> </w:t>
      </w:r>
      <w:r w:rsidRPr="000F5FC9">
        <w:rPr>
          <w:rFonts w:ascii="Arial" w:hAnsi="Arial"/>
          <w:sz w:val="20"/>
          <w:szCs w:val="20"/>
          <w:lang w:val="en-GB"/>
        </w:rPr>
        <w:t xml:space="preserve"> 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Accept        </w:t>
      </w:r>
      <w:r w:rsidR="00F24C72" w:rsidRPr="000F5FC9">
        <w:rPr>
          <w:rFonts w:ascii="Arial" w:hAnsi="Arial"/>
          <w:b/>
          <w:lang w:val="en-GB"/>
        </w:rPr>
        <w:sym w:font="Courier New" w:char="007F"/>
      </w:r>
      <w:r w:rsidR="00F24C72" w:rsidRPr="000F5FC9">
        <w:rPr>
          <w:rFonts w:ascii="Arial" w:hAnsi="Arial"/>
          <w:lang w:val="en-GB"/>
        </w:rPr>
        <w:t xml:space="preserve"> </w:t>
      </w:r>
      <w:r w:rsidRPr="000F5FC9">
        <w:rPr>
          <w:rFonts w:ascii="Arial" w:hAnsi="Arial"/>
          <w:sz w:val="20"/>
          <w:szCs w:val="20"/>
          <w:lang w:val="en-GB"/>
        </w:rPr>
        <w:t xml:space="preserve">  </w:t>
      </w:r>
      <w:proofErr w:type="spellStart"/>
      <w:r w:rsidRPr="000F5FC9">
        <w:rPr>
          <w:rFonts w:ascii="Arial" w:hAnsi="Arial"/>
          <w:sz w:val="20"/>
          <w:szCs w:val="20"/>
          <w:lang w:val="en-GB"/>
        </w:rPr>
        <w:t>A</w:t>
      </w:r>
      <w:r w:rsidRPr="000F5FC9">
        <w:rPr>
          <w:rFonts w:ascii="Arial" w:hAnsi="Arial" w:cs="Arial"/>
          <w:sz w:val="20"/>
          <w:szCs w:val="20"/>
          <w:lang w:val="en-GB"/>
        </w:rPr>
        <w:t>ccept</w:t>
      </w:r>
      <w:proofErr w:type="spellEnd"/>
      <w:r w:rsidRPr="000F5FC9">
        <w:rPr>
          <w:rFonts w:ascii="Arial" w:hAnsi="Arial" w:cs="Arial"/>
          <w:sz w:val="20"/>
          <w:szCs w:val="20"/>
          <w:lang w:val="en-GB"/>
        </w:rPr>
        <w:t xml:space="preserve"> with hesitation      </w:t>
      </w:r>
      <w:r w:rsidR="00F24C72" w:rsidRPr="000F5FC9">
        <w:rPr>
          <w:rFonts w:ascii="Arial" w:hAnsi="Arial"/>
          <w:b/>
          <w:lang w:val="en-GB"/>
        </w:rPr>
        <w:sym w:font="Courier New" w:char="007F"/>
      </w:r>
      <w:r w:rsidR="00F24C72" w:rsidRPr="000F5FC9">
        <w:rPr>
          <w:rFonts w:ascii="Arial" w:hAnsi="Arial"/>
          <w:lang w:val="en-GB"/>
        </w:rPr>
        <w:t xml:space="preserve"> </w:t>
      </w:r>
      <w:r w:rsidRPr="000F5FC9">
        <w:rPr>
          <w:rFonts w:ascii="Arial" w:hAnsi="Arial"/>
          <w:sz w:val="20"/>
          <w:szCs w:val="20"/>
          <w:lang w:val="en-GB"/>
        </w:rPr>
        <w:t xml:space="preserve">  </w:t>
      </w:r>
      <w:proofErr w:type="gramStart"/>
      <w:r w:rsidRPr="000F5FC9">
        <w:rPr>
          <w:rFonts w:ascii="Arial" w:hAnsi="Arial" w:cs="Arial"/>
          <w:sz w:val="20"/>
          <w:szCs w:val="20"/>
          <w:lang w:val="en-GB"/>
        </w:rPr>
        <w:t>Not</w:t>
      </w:r>
      <w:proofErr w:type="gramEnd"/>
      <w:r w:rsidRPr="000F5FC9">
        <w:rPr>
          <w:rFonts w:ascii="Arial" w:hAnsi="Arial" w:cs="Arial"/>
          <w:sz w:val="20"/>
          <w:szCs w:val="20"/>
          <w:lang w:val="en-GB"/>
        </w:rPr>
        <w:t xml:space="preserve"> recommended</w:t>
      </w:r>
    </w:p>
    <w:p w14:paraId="6343E8E7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EE288D" w14:textId="1FEA962D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 w:cs="Arial"/>
          <w:sz w:val="20"/>
          <w:szCs w:val="20"/>
          <w:lang w:val="en-GB"/>
        </w:rPr>
        <w:t>Recommendation for a scholarship</w:t>
      </w:r>
    </w:p>
    <w:p w14:paraId="058FFD34" w14:textId="77777777" w:rsidR="00A67418" w:rsidRPr="000F5FC9" w:rsidRDefault="00A67418" w:rsidP="00A67418">
      <w:pPr>
        <w:tabs>
          <w:tab w:val="center" w:pos="2268"/>
          <w:tab w:val="center" w:pos="6804"/>
        </w:tabs>
        <w:rPr>
          <w:rFonts w:ascii="Arial" w:hAnsi="Arial"/>
          <w:b/>
          <w:sz w:val="20"/>
          <w:szCs w:val="20"/>
          <w:lang w:val="en-GB"/>
        </w:rPr>
      </w:pPr>
    </w:p>
    <w:p w14:paraId="00B3EC0F" w14:textId="02118251" w:rsidR="00A67418" w:rsidRPr="000F5FC9" w:rsidRDefault="00F24C72" w:rsidP="00A67418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0F5FC9">
        <w:rPr>
          <w:rFonts w:ascii="Arial" w:hAnsi="Arial"/>
          <w:b/>
          <w:lang w:val="en-GB"/>
        </w:rPr>
        <w:sym w:font="Courier New" w:char="007F"/>
      </w:r>
      <w:r w:rsidRPr="000F5FC9">
        <w:rPr>
          <w:rFonts w:ascii="Arial" w:hAnsi="Arial"/>
          <w:lang w:val="en-GB"/>
        </w:rPr>
        <w:t xml:space="preserve"> </w:t>
      </w:r>
      <w:r w:rsidR="00A67418" w:rsidRPr="000F5FC9">
        <w:rPr>
          <w:rFonts w:ascii="Arial" w:hAnsi="Arial"/>
          <w:sz w:val="20"/>
          <w:szCs w:val="20"/>
          <w:lang w:val="en-GB"/>
        </w:rPr>
        <w:t xml:space="preserve"> </w:t>
      </w:r>
      <w:r w:rsidRPr="000F5FC9">
        <w:rPr>
          <w:rFonts w:ascii="Arial" w:hAnsi="Arial"/>
          <w:sz w:val="20"/>
          <w:szCs w:val="20"/>
          <w:lang w:val="en-GB"/>
        </w:rPr>
        <w:t xml:space="preserve">Strongly </w:t>
      </w:r>
      <w:proofErr w:type="spellStart"/>
      <w:r w:rsidRPr="000F5FC9">
        <w:rPr>
          <w:rFonts w:ascii="Arial" w:hAnsi="Arial"/>
          <w:sz w:val="20"/>
          <w:szCs w:val="20"/>
          <w:lang w:val="en-GB"/>
        </w:rPr>
        <w:t>r</w:t>
      </w:r>
      <w:r w:rsidRPr="000F5FC9">
        <w:rPr>
          <w:rFonts w:ascii="Arial" w:hAnsi="Arial" w:cs="Arial"/>
          <w:sz w:val="20"/>
          <w:szCs w:val="20"/>
          <w:lang w:val="en-GB"/>
        </w:rPr>
        <w:t>recommended</w:t>
      </w:r>
      <w:proofErr w:type="spellEnd"/>
      <w:r w:rsidRPr="000F5FC9">
        <w:rPr>
          <w:rFonts w:ascii="Arial" w:hAnsi="Arial" w:cs="Arial"/>
          <w:sz w:val="20"/>
          <w:szCs w:val="20"/>
          <w:lang w:val="en-GB"/>
        </w:rPr>
        <w:t xml:space="preserve">    </w:t>
      </w:r>
      <w:r w:rsidRPr="000F5FC9">
        <w:rPr>
          <w:rFonts w:ascii="Arial" w:hAnsi="Arial"/>
          <w:b/>
          <w:lang w:val="en-GB"/>
        </w:rPr>
        <w:sym w:font="Courier New" w:char="007F"/>
      </w:r>
      <w:r w:rsidRPr="000F5FC9">
        <w:rPr>
          <w:rFonts w:ascii="Arial" w:hAnsi="Arial"/>
          <w:lang w:val="en-GB"/>
        </w:rPr>
        <w:t xml:space="preserve"> </w:t>
      </w:r>
      <w:r w:rsidR="00A67418" w:rsidRPr="000F5FC9">
        <w:rPr>
          <w:rFonts w:ascii="Arial" w:hAnsi="Arial"/>
          <w:sz w:val="20"/>
          <w:szCs w:val="20"/>
          <w:lang w:val="en-GB"/>
        </w:rPr>
        <w:t xml:space="preserve"> </w:t>
      </w:r>
      <w:r w:rsidRPr="000F5FC9">
        <w:rPr>
          <w:rFonts w:ascii="Arial" w:hAnsi="Arial" w:cs="Arial"/>
          <w:sz w:val="20"/>
          <w:szCs w:val="20"/>
          <w:lang w:val="en-GB"/>
        </w:rPr>
        <w:t xml:space="preserve">Recommended     </w:t>
      </w:r>
      <w:r w:rsidRPr="000F5FC9">
        <w:rPr>
          <w:rFonts w:ascii="Arial" w:hAnsi="Arial"/>
          <w:b/>
          <w:lang w:val="en-GB"/>
        </w:rPr>
        <w:sym w:font="Courier New" w:char="007F"/>
      </w:r>
      <w:r w:rsidRPr="000F5FC9">
        <w:rPr>
          <w:rFonts w:ascii="Arial" w:hAnsi="Arial"/>
          <w:lang w:val="en-GB"/>
        </w:rPr>
        <w:t xml:space="preserve"> </w:t>
      </w:r>
      <w:r w:rsidR="00A67418" w:rsidRPr="000F5FC9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0F5FC9">
        <w:rPr>
          <w:rFonts w:ascii="Arial" w:hAnsi="Arial" w:cs="Arial"/>
          <w:sz w:val="20"/>
          <w:szCs w:val="20"/>
          <w:lang w:val="en-GB"/>
        </w:rPr>
        <w:t>Recommended</w:t>
      </w:r>
      <w:proofErr w:type="spellEnd"/>
      <w:r w:rsidRPr="000F5FC9">
        <w:rPr>
          <w:rFonts w:ascii="Arial" w:hAnsi="Arial" w:cs="Arial"/>
          <w:sz w:val="20"/>
          <w:szCs w:val="20"/>
          <w:lang w:val="en-GB"/>
        </w:rPr>
        <w:t xml:space="preserve"> with hesitation    </w:t>
      </w:r>
      <w:r w:rsidR="00A67418" w:rsidRPr="000F5FC9">
        <w:rPr>
          <w:rFonts w:ascii="Arial" w:hAnsi="Arial" w:cs="Arial"/>
          <w:sz w:val="20"/>
          <w:szCs w:val="20"/>
          <w:lang w:val="en-GB"/>
        </w:rPr>
        <w:t xml:space="preserve"> </w:t>
      </w:r>
      <w:r w:rsidRPr="000F5FC9">
        <w:rPr>
          <w:rFonts w:ascii="Arial" w:hAnsi="Arial"/>
          <w:b/>
          <w:lang w:val="en-GB"/>
        </w:rPr>
        <w:sym w:font="Courier New" w:char="007F"/>
      </w:r>
      <w:r w:rsidRPr="000F5FC9">
        <w:rPr>
          <w:rFonts w:ascii="Arial" w:hAnsi="Arial"/>
          <w:lang w:val="en-GB"/>
        </w:rPr>
        <w:t xml:space="preserve"> </w:t>
      </w:r>
      <w:r w:rsidR="00A67418" w:rsidRPr="000F5FC9">
        <w:rPr>
          <w:rFonts w:ascii="Arial" w:hAnsi="Arial"/>
          <w:sz w:val="20"/>
          <w:szCs w:val="20"/>
          <w:lang w:val="en-GB"/>
        </w:rPr>
        <w:t xml:space="preserve"> </w:t>
      </w:r>
      <w:proofErr w:type="gramStart"/>
      <w:r w:rsidR="00A67418" w:rsidRPr="000F5FC9">
        <w:rPr>
          <w:rFonts w:ascii="Arial" w:hAnsi="Arial" w:cs="Arial"/>
          <w:sz w:val="20"/>
          <w:szCs w:val="20"/>
          <w:lang w:val="en-GB"/>
        </w:rPr>
        <w:t>Not</w:t>
      </w:r>
      <w:proofErr w:type="gramEnd"/>
      <w:r w:rsidR="00A67418" w:rsidRPr="000F5FC9">
        <w:rPr>
          <w:rFonts w:ascii="Arial" w:hAnsi="Arial" w:cs="Arial"/>
          <w:sz w:val="20"/>
          <w:szCs w:val="20"/>
          <w:lang w:val="en-GB"/>
        </w:rPr>
        <w:t xml:space="preserve"> recommended</w:t>
      </w:r>
    </w:p>
    <w:p w14:paraId="73B0404D" w14:textId="77777777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063CBCFB" w14:textId="77777777" w:rsidR="00C332BC" w:rsidRPr="000F5FC9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632AA9C5" w14:textId="77777777" w:rsidR="00C332BC" w:rsidRPr="000F5FC9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14:paraId="4296883B" w14:textId="2EC1A6EF" w:rsidR="00A67418" w:rsidRPr="000F5FC9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>All information</w:t>
      </w:r>
      <w:r w:rsidR="00F24C72" w:rsidRPr="000F5FC9">
        <w:rPr>
          <w:rFonts w:ascii="Arial" w:hAnsi="Arial" w:cs="Arial"/>
          <w:sz w:val="22"/>
          <w:lang w:val="en-GB"/>
        </w:rPr>
        <w:t xml:space="preserve"> </w:t>
      </w:r>
      <w:r w:rsidRPr="000F5FC9">
        <w:rPr>
          <w:rFonts w:ascii="Arial" w:hAnsi="Arial" w:cs="Arial"/>
          <w:sz w:val="22"/>
          <w:lang w:val="en-GB"/>
        </w:rPr>
        <w:t>provided is confidential. We would like to thank you for your time an</w:t>
      </w:r>
      <w:r w:rsidR="00F24C72" w:rsidRPr="000F5FC9">
        <w:rPr>
          <w:rFonts w:ascii="Arial" w:hAnsi="Arial" w:cs="Arial"/>
          <w:sz w:val="22"/>
          <w:lang w:val="en-GB"/>
        </w:rPr>
        <w:t>d support.</w:t>
      </w:r>
    </w:p>
    <w:p w14:paraId="76BFDA6E" w14:textId="77777777" w:rsidR="00C332BC" w:rsidRPr="000F5FC9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CDC2662" w14:textId="77777777" w:rsidR="00C332BC" w:rsidRPr="000F5FC9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D32FBC1" w14:textId="3C831909" w:rsidR="00907A71" w:rsidRPr="000F5FC9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 xml:space="preserve">Surname and Name: </w:t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  <w:t xml:space="preserve">    </w:t>
      </w:r>
      <w:r w:rsidRPr="000F5FC9">
        <w:rPr>
          <w:rFonts w:ascii="Arial" w:hAnsi="Arial" w:cs="Arial"/>
          <w:sz w:val="22"/>
          <w:lang w:val="en-GB"/>
        </w:rPr>
        <w:t>Title:</w:t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</w:p>
    <w:p w14:paraId="5CFA05A9" w14:textId="37C1CA25" w:rsidR="00F24C72" w:rsidRPr="000F5FC9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>Organization:</w:t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</w:p>
    <w:p w14:paraId="7EB80460" w14:textId="11C46E22" w:rsidR="00F24C72" w:rsidRPr="000F5FC9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>Address:</w:t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</w:p>
    <w:p w14:paraId="584F6104" w14:textId="3AC32A31" w:rsidR="00F24C72" w:rsidRPr="000F5FC9" w:rsidRDefault="00F24C72" w:rsidP="00FD5547">
      <w:pPr>
        <w:tabs>
          <w:tab w:val="center" w:pos="2268"/>
          <w:tab w:val="center" w:pos="5954"/>
        </w:tabs>
        <w:spacing w:line="276" w:lineRule="auto"/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>Phone:</w:t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lang w:val="en-GB"/>
        </w:rPr>
        <w:t xml:space="preserve">email: </w:t>
      </w:r>
      <w:r w:rsidRPr="000F5FC9">
        <w:rPr>
          <w:rFonts w:ascii="Arial" w:hAnsi="Arial" w:cs="Arial"/>
          <w:sz w:val="22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  <w:r w:rsidRPr="000F5FC9">
        <w:rPr>
          <w:rFonts w:ascii="Arial" w:hAnsi="Arial" w:cs="Arial"/>
          <w:sz w:val="22"/>
          <w:u w:val="single"/>
          <w:lang w:val="en-GB"/>
        </w:rPr>
        <w:tab/>
      </w:r>
    </w:p>
    <w:p w14:paraId="562DFE35" w14:textId="77777777" w:rsidR="00F24C72" w:rsidRPr="000F5FC9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</w:p>
    <w:p w14:paraId="74C120B5" w14:textId="77777777" w:rsidR="00F24C72" w:rsidRPr="000F5FC9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0C6446EA" w14:textId="4534F264" w:rsidR="00F24C72" w:rsidRPr="000F5FC9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 w:rsidRPr="000F5FC9">
        <w:rPr>
          <w:rFonts w:ascii="Arial" w:hAnsi="Arial" w:cs="Arial"/>
          <w:sz w:val="22"/>
          <w:lang w:val="en-GB"/>
        </w:rPr>
        <w:t>Signature:</w:t>
      </w:r>
      <w:r w:rsidRPr="000F5FC9">
        <w:rPr>
          <w:rFonts w:ascii="Arial" w:hAnsi="Arial" w:cs="Arial"/>
          <w:sz w:val="22"/>
          <w:lang w:val="en-GB"/>
        </w:rPr>
        <w:tab/>
      </w:r>
      <w:r w:rsidRPr="000F5FC9">
        <w:rPr>
          <w:rFonts w:ascii="Arial" w:hAnsi="Arial" w:cs="Arial"/>
          <w:sz w:val="22"/>
          <w:lang w:val="en-GB"/>
        </w:rPr>
        <w:tab/>
        <w:t>Date</w:t>
      </w:r>
      <w:r w:rsidR="00FD5547" w:rsidRPr="000F5FC9">
        <w:rPr>
          <w:rFonts w:ascii="Arial" w:hAnsi="Arial" w:cs="Arial"/>
          <w:sz w:val="22"/>
          <w:lang w:val="en-GB"/>
        </w:rPr>
        <w:t>¨</w:t>
      </w:r>
    </w:p>
    <w:p w14:paraId="783BE21D" w14:textId="77777777" w:rsidR="00DE6F39" w:rsidRPr="000F5FC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79C3528" w14:textId="77777777" w:rsidR="00DE6F39" w:rsidRPr="000F5FC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126183EE" w14:textId="77777777" w:rsidR="008049F5" w:rsidRPr="000F5FC9" w:rsidRDefault="00907A71" w:rsidP="008049F5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0F5FC9">
        <w:rPr>
          <w:rFonts w:asciiTheme="minorHAnsi" w:hAnsiTheme="minorHAnsi" w:cs="Arial"/>
          <w:b/>
          <w:color w:val="FF0000"/>
          <w:sz w:val="32"/>
          <w:u w:val="single"/>
          <w:lang w:val="en-GB"/>
        </w:rPr>
        <w:t>Important</w:t>
      </w:r>
      <w:r w:rsidRPr="000F5FC9">
        <w:rPr>
          <w:rFonts w:asciiTheme="minorHAnsi" w:hAnsiTheme="minorHAnsi" w:cs="Arial"/>
          <w:color w:val="FF0000"/>
          <w:sz w:val="32"/>
          <w:u w:val="single"/>
          <w:lang w:val="en-GB"/>
        </w:rPr>
        <w:t>:</w:t>
      </w:r>
      <w:r w:rsidRPr="000F5FC9">
        <w:rPr>
          <w:rFonts w:asciiTheme="minorHAnsi" w:hAnsiTheme="minorHAnsi" w:cs="Arial"/>
          <w:color w:val="FF0000"/>
          <w:sz w:val="32"/>
          <w:lang w:val="en-GB"/>
        </w:rPr>
        <w:t xml:space="preserve"> </w:t>
      </w:r>
      <w:r w:rsidR="00E10566" w:rsidRPr="000F5FC9">
        <w:rPr>
          <w:rFonts w:asciiTheme="minorHAnsi" w:hAnsiTheme="minorHAnsi" w:cs="Arial"/>
          <w:sz w:val="32"/>
          <w:lang w:val="en-GB"/>
        </w:rPr>
        <w:br/>
      </w:r>
      <w:r w:rsidR="008049F5" w:rsidRPr="000F5FC9">
        <w:rPr>
          <w:rFonts w:asciiTheme="minorHAnsi" w:hAnsiTheme="minorHAnsi" w:cs="Arial"/>
          <w:color w:val="333333"/>
          <w:lang w:val="en-GB"/>
        </w:rPr>
        <w:t xml:space="preserve">The signed document must be sent to </w:t>
      </w:r>
      <w:hyperlink r:id="rId6" w:history="1">
        <w:r w:rsidR="008049F5" w:rsidRPr="000F5FC9">
          <w:rPr>
            <w:rStyle w:val="-"/>
            <w:rFonts w:asciiTheme="minorHAnsi" w:hAnsiTheme="minorHAnsi" w:cs="Arial"/>
            <w:b/>
            <w:lang w:val="en-GB"/>
          </w:rPr>
          <w:t>secretariat@enveng.tuc.gr</w:t>
        </w:r>
      </w:hyperlink>
      <w:r w:rsidR="008049F5" w:rsidRPr="000F5FC9">
        <w:rPr>
          <w:rFonts w:asciiTheme="minorHAnsi" w:hAnsiTheme="minorHAnsi" w:cs="Arial"/>
          <w:color w:val="333333"/>
          <w:lang w:val="en-GB"/>
        </w:rPr>
        <w:t xml:space="preserve"> from the Referee’s personal email address. Alternatively, the original signed document can be mailed to: </w:t>
      </w:r>
    </w:p>
    <w:p w14:paraId="07F0F1F5" w14:textId="72D4D25F" w:rsidR="00907A71" w:rsidRPr="000F5FC9" w:rsidRDefault="008049F5" w:rsidP="001B7223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0F5FC9">
        <w:rPr>
          <w:rFonts w:asciiTheme="minorHAnsi" w:hAnsiTheme="minorHAnsi" w:cs="Arial"/>
          <w:color w:val="333333"/>
          <w:lang w:val="en-GB"/>
        </w:rPr>
        <w:t xml:space="preserve">School of Environmental Engineering, </w:t>
      </w:r>
      <w:r w:rsidR="00C27CAA">
        <w:rPr>
          <w:rFonts w:asciiTheme="minorHAnsi" w:hAnsiTheme="minorHAnsi" w:cs="Arial"/>
          <w:color w:val="333333"/>
          <w:lang w:val="en-GB"/>
        </w:rPr>
        <w:t>Mrs G. Poniridou-</w:t>
      </w:r>
      <w:r w:rsidR="00224EBC">
        <w:rPr>
          <w:rFonts w:asciiTheme="minorHAnsi" w:hAnsiTheme="minorHAnsi" w:cs="Arial"/>
          <w:color w:val="333333"/>
          <w:lang w:val="en-GB"/>
        </w:rPr>
        <w:t>Secretary</w:t>
      </w:r>
      <w:r w:rsidRPr="000F5FC9">
        <w:rPr>
          <w:rFonts w:asciiTheme="minorHAnsi" w:hAnsiTheme="minorHAnsi" w:cs="Arial"/>
          <w:color w:val="333333"/>
          <w:lang w:val="en-GB"/>
        </w:rPr>
        <w:t xml:space="preserve">, Technical University of Crete, University Campus, 73100  Chania-Crete, Greece </w:t>
      </w:r>
    </w:p>
    <w:sectPr w:rsidR="00907A71" w:rsidRPr="000F5FC9" w:rsidSect="00CA52BA">
      <w:pgSz w:w="11906" w:h="16838"/>
      <w:pgMar w:top="85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5"/>
    <w:rsid w:val="000918D6"/>
    <w:rsid w:val="000F5FC9"/>
    <w:rsid w:val="00140347"/>
    <w:rsid w:val="00171A3A"/>
    <w:rsid w:val="001B7223"/>
    <w:rsid w:val="001C1433"/>
    <w:rsid w:val="0021102B"/>
    <w:rsid w:val="00224EBC"/>
    <w:rsid w:val="00240610"/>
    <w:rsid w:val="00304A5F"/>
    <w:rsid w:val="003231E7"/>
    <w:rsid w:val="00354A1F"/>
    <w:rsid w:val="00365C35"/>
    <w:rsid w:val="004024F7"/>
    <w:rsid w:val="00434E16"/>
    <w:rsid w:val="00444AFC"/>
    <w:rsid w:val="004B0849"/>
    <w:rsid w:val="0056045D"/>
    <w:rsid w:val="00581348"/>
    <w:rsid w:val="00620801"/>
    <w:rsid w:val="00621174"/>
    <w:rsid w:val="006570ED"/>
    <w:rsid w:val="00660C1F"/>
    <w:rsid w:val="006F354D"/>
    <w:rsid w:val="00761D23"/>
    <w:rsid w:val="00773ED6"/>
    <w:rsid w:val="007B19E5"/>
    <w:rsid w:val="008049F5"/>
    <w:rsid w:val="008477F5"/>
    <w:rsid w:val="008562E7"/>
    <w:rsid w:val="00893845"/>
    <w:rsid w:val="008C6B5D"/>
    <w:rsid w:val="00907A71"/>
    <w:rsid w:val="009B1125"/>
    <w:rsid w:val="009B6BF9"/>
    <w:rsid w:val="009D374E"/>
    <w:rsid w:val="00A214A2"/>
    <w:rsid w:val="00A67418"/>
    <w:rsid w:val="00A97A20"/>
    <w:rsid w:val="00AA0E89"/>
    <w:rsid w:val="00AD5D8F"/>
    <w:rsid w:val="00B028F3"/>
    <w:rsid w:val="00B60CF8"/>
    <w:rsid w:val="00C073A3"/>
    <w:rsid w:val="00C16F3E"/>
    <w:rsid w:val="00C27CAA"/>
    <w:rsid w:val="00C332BC"/>
    <w:rsid w:val="00C33C13"/>
    <w:rsid w:val="00C561CE"/>
    <w:rsid w:val="00CA52BA"/>
    <w:rsid w:val="00CF08BC"/>
    <w:rsid w:val="00D274D5"/>
    <w:rsid w:val="00D32A8D"/>
    <w:rsid w:val="00D4773B"/>
    <w:rsid w:val="00DE6F39"/>
    <w:rsid w:val="00E10566"/>
    <w:rsid w:val="00E258F1"/>
    <w:rsid w:val="00E93ACC"/>
    <w:rsid w:val="00EF4161"/>
    <w:rsid w:val="00F164C4"/>
    <w:rsid w:val="00F24C72"/>
    <w:rsid w:val="00FB7B8F"/>
    <w:rsid w:val="00FD554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71C01"/>
  <w15:docId w15:val="{6DE01BFA-2B39-418C-93BB-683C3C8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EF4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uiPriority w:val="59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  <w:style w:type="paragraph" w:styleId="a5">
    <w:name w:val="Body Text"/>
    <w:basedOn w:val="a"/>
    <w:link w:val="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a6">
    <w:name w:val="Balloon Text"/>
    <w:basedOn w:val="a"/>
    <w:link w:val="Char0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semiHidden/>
    <w:rsid w:val="00A97A20"/>
    <w:rPr>
      <w:rFonts w:ascii="Tahoma" w:hAnsi="Tahoma" w:cs="Tahoma"/>
      <w:sz w:val="16"/>
      <w:szCs w:val="16"/>
      <w:lang w:val="de-DE" w:eastAsia="de-DE"/>
    </w:rPr>
  </w:style>
  <w:style w:type="character" w:customStyle="1" w:styleId="2Char">
    <w:name w:val="Επικεφαλίδα 2 Char"/>
    <w:basedOn w:val="a0"/>
    <w:link w:val="2"/>
    <w:semiHidden/>
    <w:rsid w:val="00EF41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enveng.tuc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Base/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Πονηρίδου Τζίνα</dc:creator>
  <cp:lastModifiedBy>AP</cp:lastModifiedBy>
  <cp:revision>2</cp:revision>
  <dcterms:created xsi:type="dcterms:W3CDTF">2019-05-14T09:44:00Z</dcterms:created>
  <dcterms:modified xsi:type="dcterms:W3CDTF">2019-05-14T09:44:00Z</dcterms:modified>
</cp:coreProperties>
</file>